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5D38" w14:textId="1EEE1F64" w:rsidR="008E2358" w:rsidRDefault="008E2358" w:rsidP="008E2358">
      <w:pPr>
        <w:spacing w:after="48" w:line="240" w:lineRule="auto"/>
        <w:jc w:val="center"/>
        <w:textAlignment w:val="baseline"/>
        <w:outlineLvl w:val="0"/>
        <w:rPr>
          <w:rFonts w:ascii="Barlow Semi Condensed" w:eastAsia="Times New Roman" w:hAnsi="Barlow Semi Condensed" w:cs="Times New Roman"/>
          <w:color w:val="1D4E89"/>
          <w:kern w:val="36"/>
          <w:sz w:val="48"/>
          <w:szCs w:val="48"/>
          <w:lang w:val="es-MX"/>
          <w14:ligatures w14:val="none"/>
        </w:rPr>
      </w:pPr>
      <w:r>
        <w:rPr>
          <w:noProof/>
        </w:rPr>
        <w:drawing>
          <wp:inline distT="0" distB="0" distL="0" distR="0" wp14:anchorId="3037151F" wp14:editId="4C321F47">
            <wp:extent cx="2486025" cy="1076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BDF89" w14:textId="77777777" w:rsidR="00381168" w:rsidRPr="00381168" w:rsidRDefault="00381168" w:rsidP="00381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3811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Las compras son esenciales porque representan una parte significativa del costo de los productos vendidos, influyen directamente en la calidad final y garantizan la continuidad de las operaciones de una empresa. Una gestión eficiente de compras puede aumentar la rentabilidad, optimizar recursos y asegurar la satisfacción del cliente.</w:t>
      </w:r>
    </w:p>
    <w:p w14:paraId="73EB3EFE" w14:textId="77777777" w:rsidR="00381168" w:rsidRPr="00381168" w:rsidRDefault="00381168" w:rsidP="003811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</w:pPr>
      <w:r w:rsidRPr="00381168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📌</w:t>
      </w:r>
      <w:r w:rsidRPr="00381168"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  <w:t xml:space="preserve"> Importancia de las compras en las empresas</w:t>
      </w:r>
    </w:p>
    <w:p w14:paraId="22DC8745" w14:textId="77777777" w:rsidR="00381168" w:rsidRPr="00381168" w:rsidRDefault="00381168" w:rsidP="003811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381168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 xml:space="preserve">1. </w:t>
      </w:r>
      <w:proofErr w:type="spellStart"/>
      <w:r w:rsidRPr="00381168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Impacto</w:t>
      </w:r>
      <w:proofErr w:type="spellEnd"/>
      <w:r w:rsidRPr="00381168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 xml:space="preserve"> </w:t>
      </w:r>
      <w:proofErr w:type="spellStart"/>
      <w:r w:rsidRPr="00381168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financiero</w:t>
      </w:r>
      <w:proofErr w:type="spellEnd"/>
    </w:p>
    <w:p w14:paraId="013E1DCA" w14:textId="77777777" w:rsidR="00381168" w:rsidRPr="00381168" w:rsidRDefault="00381168" w:rsidP="0038116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3811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Hasta el 50% del valor de los productos vendidos</w:t>
      </w: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proviene de las compras en empresas industriales.</w:t>
      </w:r>
    </w:p>
    <w:p w14:paraId="470978F1" w14:textId="77777777" w:rsidR="00381168" w:rsidRPr="00381168" w:rsidRDefault="00381168" w:rsidP="0038116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Una gestión adecuada permite </w:t>
      </w:r>
      <w:r w:rsidRPr="003811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reducir costos</w:t>
      </w: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y aumentar la rentabilidad.</w:t>
      </w:r>
    </w:p>
    <w:p w14:paraId="517195FC" w14:textId="77777777" w:rsidR="00381168" w:rsidRPr="00381168" w:rsidRDefault="00381168" w:rsidP="003811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381168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 xml:space="preserve">2. Calidad del </w:t>
      </w:r>
      <w:proofErr w:type="spellStart"/>
      <w:r w:rsidRPr="00381168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producto</w:t>
      </w:r>
      <w:proofErr w:type="spellEnd"/>
      <w:r w:rsidRPr="00381168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 xml:space="preserve"> final</w:t>
      </w:r>
    </w:p>
    <w:p w14:paraId="0D93C116" w14:textId="77777777" w:rsidR="00381168" w:rsidRPr="00381168" w:rsidRDefault="00381168" w:rsidP="0038116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La selección correcta de </w:t>
      </w:r>
      <w:r w:rsidRPr="003811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materias primas y suministros</w:t>
      </w: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condiciona la calidad del producto.</w:t>
      </w:r>
    </w:p>
    <w:p w14:paraId="786328FA" w14:textId="77777777" w:rsidR="00381168" w:rsidRPr="00381168" w:rsidRDefault="00381168" w:rsidP="0038116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Si se adquieren insumos de baja calidad, el resultado final se ve afectado negativamente.</w:t>
      </w:r>
    </w:p>
    <w:p w14:paraId="0F2803AC" w14:textId="77777777" w:rsidR="00381168" w:rsidRPr="00381168" w:rsidRDefault="00381168" w:rsidP="003811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381168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 xml:space="preserve">3. </w:t>
      </w:r>
      <w:proofErr w:type="spellStart"/>
      <w:r w:rsidRPr="00381168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Coordinación</w:t>
      </w:r>
      <w:proofErr w:type="spellEnd"/>
      <w:r w:rsidRPr="00381168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 xml:space="preserve"> interna</w:t>
      </w:r>
    </w:p>
    <w:p w14:paraId="0D2192E9" w14:textId="77777777" w:rsidR="00381168" w:rsidRPr="00381168" w:rsidRDefault="00381168" w:rsidP="0038116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El área de compras debe trabajar en conjunto con </w:t>
      </w:r>
      <w:r w:rsidRPr="003811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producción, finanzas, almacenamiento y distribución</w:t>
      </w: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.</w:t>
      </w:r>
    </w:p>
    <w:p w14:paraId="5C0DBBAD" w14:textId="77777777" w:rsidR="00381168" w:rsidRPr="00381168" w:rsidRDefault="00381168" w:rsidP="0038116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Esta integración forma parte de la </w:t>
      </w:r>
      <w:r w:rsidRPr="003811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logística empresarial</w:t>
      </w: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, que asegura un flujo eficiente de materiales desde el origen hasta el cliente.</w:t>
      </w:r>
    </w:p>
    <w:p w14:paraId="15E5BD2F" w14:textId="77777777" w:rsidR="00381168" w:rsidRPr="00381168" w:rsidRDefault="00381168" w:rsidP="003811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381168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 xml:space="preserve">4. </w:t>
      </w:r>
      <w:proofErr w:type="spellStart"/>
      <w:r w:rsidRPr="00381168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Estrategia</w:t>
      </w:r>
      <w:proofErr w:type="spellEnd"/>
      <w:r w:rsidRPr="00381168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 xml:space="preserve"> </w:t>
      </w:r>
      <w:proofErr w:type="spellStart"/>
      <w:r w:rsidRPr="00381168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empresarial</w:t>
      </w:r>
      <w:proofErr w:type="spellEnd"/>
    </w:p>
    <w:p w14:paraId="299765AE" w14:textId="77777777" w:rsidR="00381168" w:rsidRPr="00381168" w:rsidRDefault="00381168" w:rsidP="0038116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El departamento de compras es clave para la </w:t>
      </w:r>
      <w:r w:rsidRPr="003811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optimización de costos</w:t>
      </w: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y la </w:t>
      </w:r>
      <w:r w:rsidRPr="003811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continuidad del suministro</w:t>
      </w: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.</w:t>
      </w:r>
    </w:p>
    <w:p w14:paraId="30248121" w14:textId="77777777" w:rsidR="00381168" w:rsidRPr="00381168" w:rsidRDefault="00381168" w:rsidP="0038116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Una buena estrategia de adquisiciones puede marcar la diferencia en la competitividad de la empresa.</w:t>
      </w:r>
    </w:p>
    <w:p w14:paraId="037A9C51" w14:textId="77777777" w:rsidR="00381168" w:rsidRPr="00381168" w:rsidRDefault="00381168" w:rsidP="003811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</w:pPr>
      <w:r w:rsidRPr="00381168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🔑</w:t>
      </w:r>
      <w:r w:rsidRPr="00381168"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  <w:t xml:space="preserve"> Proceso de compras: pasos esenciales</w:t>
      </w:r>
    </w:p>
    <w:p w14:paraId="11CB944A" w14:textId="77777777" w:rsidR="00381168" w:rsidRPr="00381168" w:rsidRDefault="00381168" w:rsidP="0038116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3811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Investigación y planificación</w:t>
      </w: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: análisis de mercado y selección de proveedores.</w:t>
      </w:r>
    </w:p>
    <w:p w14:paraId="4A048B96" w14:textId="77777777" w:rsidR="00381168" w:rsidRPr="00381168" w:rsidRDefault="00381168" w:rsidP="0038116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3811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Evaluación de propuestas</w:t>
      </w: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: comparar calidad, precio y condiciones.</w:t>
      </w:r>
    </w:p>
    <w:p w14:paraId="2B6BD5E1" w14:textId="77777777" w:rsidR="00381168" w:rsidRPr="00381168" w:rsidRDefault="00381168" w:rsidP="0038116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3811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lastRenderedPageBreak/>
        <w:t>Negociación</w:t>
      </w: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: lograr acuerdos beneficiosos para ambas partes.</w:t>
      </w:r>
    </w:p>
    <w:p w14:paraId="62F8F127" w14:textId="77777777" w:rsidR="00381168" w:rsidRPr="00381168" w:rsidRDefault="00381168" w:rsidP="0038116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3811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Orden de compra</w:t>
      </w: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: gestión formal y control administrativo.</w:t>
      </w:r>
    </w:p>
    <w:p w14:paraId="03484BE6" w14:textId="77777777" w:rsidR="00381168" w:rsidRPr="00381168" w:rsidRDefault="00381168" w:rsidP="0038116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3811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Entrega y recepción</w:t>
      </w: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: coordinación logística y retroalimentación.</w:t>
      </w:r>
    </w:p>
    <w:p w14:paraId="07946B28" w14:textId="77777777" w:rsidR="00381168" w:rsidRPr="00381168" w:rsidRDefault="00381168" w:rsidP="003811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381168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⚠️</w:t>
      </w:r>
      <w:r w:rsidRPr="0038116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</w:t>
      </w:r>
      <w:proofErr w:type="spellStart"/>
      <w:r w:rsidRPr="0038116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Riesgos</w:t>
      </w:r>
      <w:proofErr w:type="spellEnd"/>
      <w:r w:rsidRPr="0038116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y </w:t>
      </w:r>
      <w:proofErr w:type="spellStart"/>
      <w:r w:rsidRPr="00381168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retos</w:t>
      </w:r>
      <w:proofErr w:type="spellEnd"/>
    </w:p>
    <w:p w14:paraId="63DFA4A4" w14:textId="77777777" w:rsidR="00381168" w:rsidRPr="00381168" w:rsidRDefault="00381168" w:rsidP="0038116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3811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Sobrestock</w:t>
      </w: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: exceso de inventario que genera costos innecesarios.</w:t>
      </w:r>
    </w:p>
    <w:p w14:paraId="15BC0083" w14:textId="77777777" w:rsidR="00381168" w:rsidRPr="00381168" w:rsidRDefault="00381168" w:rsidP="0038116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3811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Stockout</w:t>
      </w: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: falta de insumos que detiene la producción.</w:t>
      </w:r>
    </w:p>
    <w:p w14:paraId="686C5D15" w14:textId="77777777" w:rsidR="00381168" w:rsidRPr="00381168" w:rsidRDefault="00381168" w:rsidP="0038116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3811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Dependencia de proveedores</w:t>
      </w: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: riesgo de interrupciones si no se diversifica.</w:t>
      </w:r>
    </w:p>
    <w:p w14:paraId="203BD103" w14:textId="77777777" w:rsidR="00381168" w:rsidRPr="00381168" w:rsidRDefault="00381168" w:rsidP="003811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</w:pPr>
      <w:r w:rsidRPr="00381168">
        <w:rPr>
          <w:rFonts w:ascii="Segoe UI Emoji" w:eastAsia="Times New Roman" w:hAnsi="Segoe UI Emoji" w:cs="Segoe UI Emoji"/>
          <w:b/>
          <w:bCs/>
          <w:sz w:val="36"/>
          <w:szCs w:val="36"/>
          <w:lang w:val="es-MX"/>
          <w14:ligatures w14:val="none"/>
        </w:rPr>
        <w:t>✅</w:t>
      </w:r>
      <w:r w:rsidRPr="00381168"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  <w:t xml:space="preserve"> Conclusión</w:t>
      </w:r>
    </w:p>
    <w:p w14:paraId="31CE2686" w14:textId="77777777" w:rsidR="00381168" w:rsidRPr="00381168" w:rsidRDefault="00381168" w:rsidP="00381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La función de compras no es solo adquirir materiales: es un </w:t>
      </w:r>
      <w:r w:rsidRPr="00381168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pilar estratégico</w:t>
      </w:r>
      <w:r w:rsidRPr="00381168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que impacta en la rentabilidad, la calidad y la eficiencia de toda la organización. Una gestión profesional y coordinada asegura que la empresa pueda crecer de manera sostenible y competitiva.</w:t>
      </w:r>
    </w:p>
    <w:p w14:paraId="46015EDF" w14:textId="77777777" w:rsidR="003C6E81" w:rsidRPr="00A54E68" w:rsidRDefault="003C6E81" w:rsidP="003C6E8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</w:p>
    <w:p w14:paraId="2A6D5C5A" w14:textId="365581DB" w:rsidR="00CC6E30" w:rsidRPr="00CC6E30" w:rsidRDefault="00CC6E30" w:rsidP="00CC6E30">
      <w:pPr>
        <w:shd w:val="clear" w:color="auto" w:fill="FFFFFF"/>
        <w:spacing w:after="420" w:line="240" w:lineRule="auto"/>
        <w:textAlignment w:val="baseline"/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</w:pPr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En </w:t>
      </w:r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SCM Full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Value</w:t>
      </w:r>
      <w:proofErr w:type="spellEnd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 xml:space="preserve"> </w:t>
      </w:r>
      <w:proofErr w:type="spellStart"/>
      <w:r w:rsidRPr="00CC6E30">
        <w:rPr>
          <w:rFonts w:ascii="Roboto" w:eastAsia="Times New Roman" w:hAnsi="Roboto" w:cs="Times New Roman"/>
          <w:b/>
          <w:bCs/>
          <w:color w:val="545859"/>
          <w:sz w:val="26"/>
          <w:szCs w:val="26"/>
          <w:lang w:val="es-MX"/>
          <w14:ligatures w14:val="none"/>
        </w:rPr>
        <w:t>Solutions</w:t>
      </w:r>
      <w:proofErr w:type="spellEnd"/>
      <w:r w:rsidRPr="00CC6E30">
        <w:rPr>
          <w:rFonts w:ascii="Roboto" w:eastAsia="Times New Roman" w:hAnsi="Roboto" w:cs="Times New Roman"/>
          <w:color w:val="545859"/>
          <w:sz w:val="26"/>
          <w:szCs w:val="26"/>
          <w:lang w:val="es-MX"/>
          <w14:ligatures w14:val="none"/>
        </w:rPr>
        <w:t xml:space="preserve"> lo podemos ayudar a que su empresa añada valor al cliente y valor financiero de forma rentable</w:t>
      </w:r>
    </w:p>
    <w:p w14:paraId="3563D1A8" w14:textId="77777777" w:rsidR="00392DCC" w:rsidRPr="00D56D52" w:rsidRDefault="00392DCC">
      <w:pPr>
        <w:rPr>
          <w:lang w:val="es-MX"/>
        </w:rPr>
      </w:pPr>
    </w:p>
    <w:sectPr w:rsidR="00392DCC" w:rsidRPr="00D56D52" w:rsidSect="00574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5405"/>
    <w:multiLevelType w:val="multilevel"/>
    <w:tmpl w:val="2234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999"/>
    <w:multiLevelType w:val="multilevel"/>
    <w:tmpl w:val="BF14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E9548A"/>
    <w:multiLevelType w:val="multilevel"/>
    <w:tmpl w:val="D92A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955F8"/>
    <w:multiLevelType w:val="multilevel"/>
    <w:tmpl w:val="99DA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F618BB"/>
    <w:multiLevelType w:val="multilevel"/>
    <w:tmpl w:val="EDF6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C3925"/>
    <w:multiLevelType w:val="multilevel"/>
    <w:tmpl w:val="FDDC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360344"/>
    <w:multiLevelType w:val="multilevel"/>
    <w:tmpl w:val="FD5E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F1CFC"/>
    <w:multiLevelType w:val="multilevel"/>
    <w:tmpl w:val="428A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5516E"/>
    <w:multiLevelType w:val="multilevel"/>
    <w:tmpl w:val="4632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FC2E3F"/>
    <w:multiLevelType w:val="multilevel"/>
    <w:tmpl w:val="C01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4B45E7"/>
    <w:multiLevelType w:val="multilevel"/>
    <w:tmpl w:val="F1A8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D14F6"/>
    <w:multiLevelType w:val="multilevel"/>
    <w:tmpl w:val="9BE6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1359B9"/>
    <w:multiLevelType w:val="multilevel"/>
    <w:tmpl w:val="9716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A81E2D"/>
    <w:multiLevelType w:val="multilevel"/>
    <w:tmpl w:val="D318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F7BC8"/>
    <w:multiLevelType w:val="multilevel"/>
    <w:tmpl w:val="FB7E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516678"/>
    <w:multiLevelType w:val="multilevel"/>
    <w:tmpl w:val="8A94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F0321B"/>
    <w:multiLevelType w:val="multilevel"/>
    <w:tmpl w:val="F6C4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843C8A"/>
    <w:multiLevelType w:val="multilevel"/>
    <w:tmpl w:val="891A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B67FBC"/>
    <w:multiLevelType w:val="multilevel"/>
    <w:tmpl w:val="22C8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4F1ECC"/>
    <w:multiLevelType w:val="multilevel"/>
    <w:tmpl w:val="4318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C37D4F"/>
    <w:multiLevelType w:val="multilevel"/>
    <w:tmpl w:val="0E5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45423E"/>
    <w:multiLevelType w:val="multilevel"/>
    <w:tmpl w:val="E862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772893"/>
    <w:multiLevelType w:val="multilevel"/>
    <w:tmpl w:val="A426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D128F4"/>
    <w:multiLevelType w:val="multilevel"/>
    <w:tmpl w:val="95D6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697FDA"/>
    <w:multiLevelType w:val="multilevel"/>
    <w:tmpl w:val="6116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8C391D"/>
    <w:multiLevelType w:val="multilevel"/>
    <w:tmpl w:val="745C5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B20E06"/>
    <w:multiLevelType w:val="multilevel"/>
    <w:tmpl w:val="71FE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111ACC"/>
    <w:multiLevelType w:val="multilevel"/>
    <w:tmpl w:val="8132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E90F1B"/>
    <w:multiLevelType w:val="multilevel"/>
    <w:tmpl w:val="3E68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C23EF7"/>
    <w:multiLevelType w:val="multilevel"/>
    <w:tmpl w:val="B456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AE02F1"/>
    <w:multiLevelType w:val="multilevel"/>
    <w:tmpl w:val="2438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62787">
    <w:abstractNumId w:val="1"/>
  </w:num>
  <w:num w:numId="2" w16cid:durableId="953245771">
    <w:abstractNumId w:val="16"/>
  </w:num>
  <w:num w:numId="3" w16cid:durableId="83453720">
    <w:abstractNumId w:val="13"/>
  </w:num>
  <w:num w:numId="4" w16cid:durableId="627779462">
    <w:abstractNumId w:val="2"/>
  </w:num>
  <w:num w:numId="5" w16cid:durableId="1343630759">
    <w:abstractNumId w:val="11"/>
  </w:num>
  <w:num w:numId="6" w16cid:durableId="1460799799">
    <w:abstractNumId w:val="3"/>
  </w:num>
  <w:num w:numId="7" w16cid:durableId="1345353117">
    <w:abstractNumId w:val="25"/>
  </w:num>
  <w:num w:numId="8" w16cid:durableId="13386574">
    <w:abstractNumId w:val="21"/>
  </w:num>
  <w:num w:numId="9" w16cid:durableId="1085687149">
    <w:abstractNumId w:val="12"/>
  </w:num>
  <w:num w:numId="10" w16cid:durableId="195773875">
    <w:abstractNumId w:val="8"/>
  </w:num>
  <w:num w:numId="11" w16cid:durableId="1319068824">
    <w:abstractNumId w:val="5"/>
  </w:num>
  <w:num w:numId="12" w16cid:durableId="360788671">
    <w:abstractNumId w:val="28"/>
  </w:num>
  <w:num w:numId="13" w16cid:durableId="2102871859">
    <w:abstractNumId w:val="0"/>
  </w:num>
  <w:num w:numId="14" w16cid:durableId="292181027">
    <w:abstractNumId w:val="7"/>
  </w:num>
  <w:num w:numId="15" w16cid:durableId="991056803">
    <w:abstractNumId w:val="29"/>
  </w:num>
  <w:num w:numId="16" w16cid:durableId="1205677581">
    <w:abstractNumId w:val="10"/>
  </w:num>
  <w:num w:numId="17" w16cid:durableId="39282912">
    <w:abstractNumId w:val="19"/>
  </w:num>
  <w:num w:numId="18" w16cid:durableId="333187978">
    <w:abstractNumId w:val="9"/>
  </w:num>
  <w:num w:numId="19" w16cid:durableId="1128007233">
    <w:abstractNumId w:val="22"/>
  </w:num>
  <w:num w:numId="20" w16cid:durableId="1373532533">
    <w:abstractNumId w:val="18"/>
  </w:num>
  <w:num w:numId="21" w16cid:durableId="443234697">
    <w:abstractNumId w:val="27"/>
  </w:num>
  <w:num w:numId="22" w16cid:durableId="1109620047">
    <w:abstractNumId w:val="30"/>
  </w:num>
  <w:num w:numId="23" w16cid:durableId="2023511838">
    <w:abstractNumId w:val="20"/>
  </w:num>
  <w:num w:numId="24" w16cid:durableId="1968195380">
    <w:abstractNumId w:val="15"/>
  </w:num>
  <w:num w:numId="25" w16cid:durableId="1011420905">
    <w:abstractNumId w:val="23"/>
  </w:num>
  <w:num w:numId="26" w16cid:durableId="2104496063">
    <w:abstractNumId w:val="26"/>
  </w:num>
  <w:num w:numId="27" w16cid:durableId="810636725">
    <w:abstractNumId w:val="14"/>
  </w:num>
  <w:num w:numId="28" w16cid:durableId="2124417651">
    <w:abstractNumId w:val="17"/>
  </w:num>
  <w:num w:numId="29" w16cid:durableId="2041318542">
    <w:abstractNumId w:val="4"/>
  </w:num>
  <w:num w:numId="30" w16cid:durableId="464813168">
    <w:abstractNumId w:val="24"/>
  </w:num>
  <w:num w:numId="31" w16cid:durableId="864561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58"/>
    <w:rsid w:val="001B3740"/>
    <w:rsid w:val="002106F7"/>
    <w:rsid w:val="003373C0"/>
    <w:rsid w:val="00366704"/>
    <w:rsid w:val="00381168"/>
    <w:rsid w:val="00383A35"/>
    <w:rsid w:val="00392DCC"/>
    <w:rsid w:val="003A5779"/>
    <w:rsid w:val="003C6E81"/>
    <w:rsid w:val="00401415"/>
    <w:rsid w:val="00440FB6"/>
    <w:rsid w:val="004B1496"/>
    <w:rsid w:val="00574C68"/>
    <w:rsid w:val="00682FB2"/>
    <w:rsid w:val="007A5E95"/>
    <w:rsid w:val="0088150B"/>
    <w:rsid w:val="008E2358"/>
    <w:rsid w:val="009706F7"/>
    <w:rsid w:val="00976F22"/>
    <w:rsid w:val="00985555"/>
    <w:rsid w:val="009C0782"/>
    <w:rsid w:val="00A54E68"/>
    <w:rsid w:val="00B36DC8"/>
    <w:rsid w:val="00B574A5"/>
    <w:rsid w:val="00CC1C73"/>
    <w:rsid w:val="00CC6E30"/>
    <w:rsid w:val="00D56D52"/>
    <w:rsid w:val="00D81B34"/>
    <w:rsid w:val="00E83561"/>
    <w:rsid w:val="00F40508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B2BC"/>
  <w15:chartTrackingRefBased/>
  <w15:docId w15:val="{FF1A786E-59C9-4401-AA16-0C50A105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3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3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3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3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35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40FB6"/>
    <w:rPr>
      <w:b/>
      <w:bCs/>
    </w:rPr>
  </w:style>
  <w:style w:type="character" w:styleId="Emphasis">
    <w:name w:val="Emphasis"/>
    <w:basedOn w:val="DefaultParagraphFont"/>
    <w:uiPriority w:val="20"/>
    <w:qFormat/>
    <w:rsid w:val="00440F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7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5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Barcon</dc:creator>
  <cp:keywords/>
  <dc:description/>
  <cp:lastModifiedBy>Luis Barcon</cp:lastModifiedBy>
  <cp:revision>2</cp:revision>
  <dcterms:created xsi:type="dcterms:W3CDTF">2026-04-25T16:42:00Z</dcterms:created>
  <dcterms:modified xsi:type="dcterms:W3CDTF">2026-04-25T16:42:00Z</dcterms:modified>
</cp:coreProperties>
</file>