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D38" w14:textId="29BF13A7" w:rsidR="008E2358" w:rsidRDefault="006A2F36" w:rsidP="008E2358">
      <w:pPr>
        <w:spacing w:after="48" w:line="240" w:lineRule="auto"/>
        <w:jc w:val="center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34261" wp14:editId="7B8EF8D4">
                <wp:simplePos x="0" y="0"/>
                <wp:positionH relativeFrom="margin">
                  <wp:posOffset>-334370</wp:posOffset>
                </wp:positionH>
                <wp:positionV relativeFrom="paragraph">
                  <wp:posOffset>1112293</wp:posOffset>
                </wp:positionV>
                <wp:extent cx="2981685" cy="716507"/>
                <wp:effectExtent l="0" t="0" r="9525" b="7620"/>
                <wp:wrapNone/>
                <wp:docPr id="29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685" cy="7165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819" h="645848">
                              <a:moveTo>
                                <a:pt x="0" y="0"/>
                              </a:moveTo>
                              <a:lnTo>
                                <a:pt x="3514819" y="0"/>
                              </a:lnTo>
                              <a:lnTo>
                                <a:pt x="3514819" y="645848"/>
                              </a:lnTo>
                              <a:lnTo>
                                <a:pt x="0" y="6458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>
                            <a:alphaModFix amt="64000"/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BE201" id="Freeform 29" o:spid="_x0000_s1026" style="position:absolute;margin-left:-26.35pt;margin-top:87.6pt;width:234.8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514819,645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" path="m,l3514819,r,645848l,645848,,xe" stroked="f">
                <v:fill r:id="rId6" o:title="" opacity="41943f" recolor="t" rotate="t" type="frame"/>
                <v:path arrowok="t"/>
                <w10:wrap anchorx="margin"/>
              </v:shape>
            </w:pict>
          </mc:Fallback>
        </mc:AlternateContent>
      </w:r>
      <w:r w:rsidR="008E2358">
        <w:rPr>
          <w:noProof/>
        </w:rPr>
        <w:drawing>
          <wp:inline distT="0" distB="0" distL="0" distR="0" wp14:anchorId="3037151F" wp14:editId="4C321F47">
            <wp:extent cx="24860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6631A" w14:textId="4CBAD525" w:rsidR="006A2F36" w:rsidRDefault="006A2F36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C1EA7" wp14:editId="0764CCA2">
                <wp:simplePos x="0" y="0"/>
                <wp:positionH relativeFrom="margin">
                  <wp:posOffset>2913238</wp:posOffset>
                </wp:positionH>
                <wp:positionV relativeFrom="paragraph">
                  <wp:posOffset>9089</wp:posOffset>
                </wp:positionV>
                <wp:extent cx="3712191" cy="682388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191" cy="6823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31065" w14:textId="77777777" w:rsidR="006A2F36" w:rsidRDefault="006A2F36" w:rsidP="006A2F36">
                            <w:pPr>
                              <w:spacing w:line="448" w:lineRule="exact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>ertificación</w:t>
                            </w:r>
                            <w:proofErr w:type="spellEnd"/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 TPM </w:t>
                            </w:r>
                          </w:p>
                          <w:p w14:paraId="2AC8EF4C" w14:textId="77777777" w:rsidR="006A2F36" w:rsidRDefault="006A2F36" w:rsidP="006A2F36">
                            <w:pPr>
                              <w:spacing w:line="448" w:lineRule="exact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>(Total Productive Maintenance) (JIPM).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C1EA7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229.4pt;margin-top:.7pt;width:292.3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" filled="f" stroked="f">
                <v:textbox inset="0,0,0,0">
                  <w:txbxContent>
                    <w:p w14:paraId="7FF31065" w14:textId="77777777" w:rsidR="006A2F36" w:rsidRDefault="006A2F36" w:rsidP="006A2F36">
                      <w:pPr>
                        <w:spacing w:line="448" w:lineRule="exact"/>
                        <w:rPr>
                          <w:rFonts w:ascii="Montserrat" w:eastAsia="Montserrat" w:hAnsi="Montserrat" w:cs="Montserrat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ontserrat" w:eastAsia="Montserrat" w:hAnsi="Montserrat" w:cs="Montserrat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Montserrat" w:eastAsia="Montserrat" w:hAnsi="Montserrat" w:cs="Montserrat"/>
                          <w:b/>
                          <w:bCs/>
                          <w:color w:val="000000"/>
                          <w:kern w:val="24"/>
                          <w:sz w:val="34"/>
                          <w:szCs w:val="34"/>
                        </w:rPr>
                        <w:t>ertificación</w:t>
                      </w:r>
                      <w:proofErr w:type="spellEnd"/>
                      <w:r>
                        <w:rPr>
                          <w:rFonts w:ascii="Montserrat" w:eastAsia="Montserrat" w:hAnsi="Montserrat" w:cs="Montserrat"/>
                          <w:b/>
                          <w:bCs/>
                          <w:color w:val="000000"/>
                          <w:kern w:val="24"/>
                          <w:sz w:val="34"/>
                          <w:szCs w:val="34"/>
                        </w:rPr>
                        <w:t xml:space="preserve"> TPM </w:t>
                      </w:r>
                    </w:p>
                    <w:p w14:paraId="2AC8EF4C" w14:textId="77777777" w:rsidR="006A2F36" w:rsidRDefault="006A2F36" w:rsidP="006A2F36">
                      <w:pPr>
                        <w:spacing w:line="448" w:lineRule="exact"/>
                        <w:rPr>
                          <w:rFonts w:ascii="Montserrat" w:eastAsia="Montserrat" w:hAnsi="Montserrat" w:cs="Montserrat"/>
                          <w:b/>
                          <w:bCs/>
                          <w:color w:val="000000"/>
                          <w:kern w:val="24"/>
                          <w:sz w:val="34"/>
                          <w:szCs w:val="34"/>
                        </w:rPr>
                      </w:pPr>
                      <w:r>
                        <w:rPr>
                          <w:rFonts w:ascii="Montserrat" w:eastAsia="Montserrat" w:hAnsi="Montserrat" w:cs="Montserrat"/>
                          <w:b/>
                          <w:bCs/>
                          <w:color w:val="000000"/>
                          <w:kern w:val="24"/>
                          <w:sz w:val="34"/>
                          <w:szCs w:val="34"/>
                        </w:rPr>
                        <w:t>(Total Productive Maintenance) (JIPM).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DF1EB6" w14:textId="4D54E3FA" w:rsidR="006A2F36" w:rsidRDefault="006A2F36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</w:pPr>
    </w:p>
    <w:p w14:paraId="5D83BE37" w14:textId="3DF126A9" w:rsidR="006A2F36" w:rsidRPr="006A2F36" w:rsidRDefault="00366704" w:rsidP="006A2F36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Total Productive Maintenance</w:t>
      </w:r>
    </w:p>
    <w:p w14:paraId="56B46FFC" w14:textId="28083270" w:rsidR="00CC6E30" w:rsidRPr="00CC6E30" w:rsidRDefault="00CC6E30" w:rsidP="00CC6E30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Busca construir una cultura corporativa que mejore la eficiencia general de los equipos (OEE)</w:t>
      </w:r>
    </w:p>
    <w:p w14:paraId="6338F6D5" w14:textId="77777777" w:rsidR="00CC6E30" w:rsidRPr="00CC6E30" w:rsidRDefault="00CC6E30" w:rsidP="00CC6E30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Construye un sistema para prevenir toda clase de pérdidas, por ejemplo, lograr “cero accidentes, cero fallas, y cero defectos” basándose en el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Gemba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(Lugar actual) y el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Geimbutsu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(Cosa real) durante el ciclo total de vida de un sistema de producción</w:t>
      </w:r>
    </w:p>
    <w:p w14:paraId="1B622385" w14:textId="77777777" w:rsidR="00CC6E30" w:rsidRPr="00CC6E30" w:rsidRDefault="00CC6E30" w:rsidP="00CC6E30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Requiere del involucramiento de todos en la empresa</w:t>
      </w:r>
    </w:p>
    <w:p w14:paraId="1EF96C80" w14:textId="77777777" w:rsidR="00CC6E30" w:rsidRDefault="00CC6E30" w:rsidP="00CC6E30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Logra cero pérdidas al trabajar en equipos pequeños traslapados</w:t>
      </w:r>
    </w:p>
    <w:p w14:paraId="5A930298" w14:textId="77777777" w:rsidR="00CC6E30" w:rsidRPr="00CC6E30" w:rsidRDefault="00CC6E30" w:rsidP="00366704">
      <w:p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</w:p>
    <w:p w14:paraId="61C43367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Definición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de TPM</w:t>
      </w:r>
    </w:p>
    <w:p w14:paraId="3EF4EC81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Total</w:t>
      </w:r>
    </w:p>
    <w:p w14:paraId="5521F4E4" w14:textId="77777777" w:rsidR="00CC6E30" w:rsidRPr="00CC6E30" w:rsidRDefault="00CC6E30" w:rsidP="00CC6E30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Todos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están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involucrados</w:t>
      </w:r>
      <w:proofErr w:type="spellEnd"/>
    </w:p>
    <w:p w14:paraId="12BCBB7A" w14:textId="4A193577" w:rsidR="00CC6E30" w:rsidRPr="00CC6E30" w:rsidRDefault="00CC6E30" w:rsidP="00CC6E30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Busca eliminar todos los accidentes, defectos y fallas</w:t>
      </w:r>
      <w:r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</w:r>
    </w:p>
    <w:p w14:paraId="6D70F954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Productivo</w:t>
      </w:r>
      <w:proofErr w:type="spellEnd"/>
    </w:p>
    <w:p w14:paraId="221A0CB2" w14:textId="77777777" w:rsidR="00CC6E30" w:rsidRDefault="00CC6E30" w:rsidP="00CC6E30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Las acciones se desempeñan mientras la producción continua</w:t>
      </w:r>
    </w:p>
    <w:p w14:paraId="584E71E2" w14:textId="77777777" w:rsidR="00CC6E30" w:rsidRPr="00CC6E30" w:rsidRDefault="00CC6E30" w:rsidP="00CC6E30">
      <w:p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</w:p>
    <w:p w14:paraId="5C65C1D5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Mantenimiento</w:t>
      </w:r>
      <w:proofErr w:type="spellEnd"/>
    </w:p>
    <w:p w14:paraId="46C9F8EC" w14:textId="77777777" w:rsidR="00CC6E30" w:rsidRPr="00CC6E30" w:rsidRDefault="00CC6E30" w:rsidP="00CC6E30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Mantén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en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buenas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condiciones</w:t>
      </w:r>
      <w:proofErr w:type="spellEnd"/>
    </w:p>
    <w:p w14:paraId="4D5F48D4" w14:textId="77777777" w:rsidR="00CC6E30" w:rsidRDefault="00CC6E30" w:rsidP="00CC6E30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Rapara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,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limpia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,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lubrica</w:t>
      </w:r>
      <w:proofErr w:type="spellEnd"/>
    </w:p>
    <w:p w14:paraId="78A79F99" w14:textId="77777777" w:rsidR="00CC6E30" w:rsidRPr="00CC6E30" w:rsidRDefault="00CC6E30" w:rsidP="00CC6E30">
      <w:p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5B79D7B6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TPM combina la práctica tradicional </w:t>
      </w:r>
      <w:proofErr w:type="gram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Americana</w:t>
      </w:r>
      <w:proofErr w:type="gram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de mantenimiento preventivo con control total de la calidad e involucramiento total del empleado</w:t>
      </w:r>
    </w:p>
    <w:p w14:paraId="6C555421" w14:textId="77777777" w:rsidR="00CC6E30" w:rsidRP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noProof/>
          <w:color w:val="545859"/>
          <w:sz w:val="26"/>
          <w:szCs w:val="26"/>
          <w14:ligatures w14:val="none"/>
        </w:rPr>
        <w:lastRenderedPageBreak/>
        <w:drawing>
          <wp:inline distT="0" distB="0" distL="0" distR="0" wp14:anchorId="407CB9FE" wp14:editId="41B9C663">
            <wp:extent cx="6050933" cy="5650164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523" cy="565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6F39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Mantenimiento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Autónomo</w:t>
      </w:r>
      <w:proofErr w:type="spellEnd"/>
    </w:p>
    <w:p w14:paraId="537CB3A6" w14:textId="77777777" w:rsidR="00CC6E30" w:rsidRPr="00CC6E30" w:rsidRDefault="00CC6E30" w:rsidP="00CC6E30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Entrena a los operadores para que puedan cerrar el diferencial con el departamento de mantenimiento, haciendo más fácil el que trabajen como un solo equipo</w:t>
      </w:r>
    </w:p>
    <w:p w14:paraId="7204CE41" w14:textId="0EFCA6CC" w:rsidR="00CC6E30" w:rsidRPr="00CC6E30" w:rsidRDefault="00CC6E30" w:rsidP="00CC6E30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Cambia el equipo para que el operador pueda identificar condiciones anormales y midan el deterioro antes de que afecte el proceso y nos lleve a una falla</w:t>
      </w:r>
      <w:r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</w:r>
    </w:p>
    <w:p w14:paraId="3D69837B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Mejoras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de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Equipos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y Procesos</w:t>
      </w:r>
    </w:p>
    <w:p w14:paraId="13E5E6DE" w14:textId="77777777" w:rsidR="00CC6E30" w:rsidRPr="00CC6E30" w:rsidRDefault="00CC6E30" w:rsidP="00CC6E30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lastRenderedPageBreak/>
        <w:t>Objetivo</w:t>
      </w: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: maximizar la eficiencia al eliminar el desperdicio y las pérdidas en manufactura</w:t>
      </w:r>
    </w:p>
    <w:p w14:paraId="75D69CAD" w14:textId="77777777" w:rsidR="00CC6E30" w:rsidRPr="00CC6E30" w:rsidRDefault="00CC6E30" w:rsidP="00CC6E30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Las pérdidas en manufactura se categorizan en 13 grandes pérdidas:</w:t>
      </w:r>
    </w:p>
    <w:p w14:paraId="4545845F" w14:textId="77777777" w:rsidR="00CC6E30" w:rsidRPr="00CC6E30" w:rsidRDefault="00CC6E30" w:rsidP="00CC6E30">
      <w:pPr>
        <w:numPr>
          <w:ilvl w:val="1"/>
          <w:numId w:val="12"/>
        </w:numPr>
        <w:shd w:val="clear" w:color="auto" w:fill="FFFFFF"/>
        <w:spacing w:after="0" w:line="240" w:lineRule="auto"/>
        <w:ind w:left="252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Pérdidas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en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equipos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(6)</w:t>
      </w:r>
    </w:p>
    <w:p w14:paraId="16F3FD2B" w14:textId="77777777" w:rsidR="00CC6E30" w:rsidRPr="00CC6E30" w:rsidRDefault="00CC6E30" w:rsidP="00CC6E30">
      <w:pPr>
        <w:numPr>
          <w:ilvl w:val="1"/>
          <w:numId w:val="12"/>
        </w:numPr>
        <w:shd w:val="clear" w:color="auto" w:fill="FFFFFF"/>
        <w:spacing w:after="0" w:line="240" w:lineRule="auto"/>
        <w:ind w:left="252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Perdidas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de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gente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(4)</w:t>
      </w:r>
    </w:p>
    <w:p w14:paraId="29440721" w14:textId="77777777" w:rsidR="00CC6E30" w:rsidRDefault="00CC6E30" w:rsidP="00CC6E30">
      <w:pPr>
        <w:numPr>
          <w:ilvl w:val="1"/>
          <w:numId w:val="12"/>
        </w:numPr>
        <w:shd w:val="clear" w:color="auto" w:fill="FFFFFF"/>
        <w:spacing w:after="0" w:line="240" w:lineRule="auto"/>
        <w:ind w:left="252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Pérdidas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de material (3)</w:t>
      </w:r>
    </w:p>
    <w:p w14:paraId="0E612C80" w14:textId="77777777" w:rsidR="00CC6E30" w:rsidRPr="00CC6E30" w:rsidRDefault="00CC6E30" w:rsidP="00CC6E30">
      <w:pPr>
        <w:shd w:val="clear" w:color="auto" w:fill="FFFFFF"/>
        <w:spacing w:after="0" w:line="240" w:lineRule="auto"/>
        <w:ind w:left="252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31D252C8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Pérdidas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de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Equipos</w:t>
      </w:r>
      <w:proofErr w:type="spellEnd"/>
    </w:p>
    <w:p w14:paraId="6CBE9BAB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 </w:t>
      </w:r>
    </w:p>
    <w:p w14:paraId="6766E73B" w14:textId="77777777" w:rsid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noProof/>
          <w:color w:val="545859"/>
          <w:sz w:val="26"/>
          <w:szCs w:val="26"/>
          <w14:ligatures w14:val="none"/>
        </w:rPr>
        <w:drawing>
          <wp:inline distT="0" distB="0" distL="0" distR="0" wp14:anchorId="494447E8" wp14:editId="1BE25B23">
            <wp:extent cx="5993616" cy="352801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171" cy="353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2F99A" w14:textId="77777777" w:rsidR="00CC6E30" w:rsidRP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71C1A2DD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Pérdidas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de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Gente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y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Materiales</w:t>
      </w:r>
      <w:proofErr w:type="spellEnd"/>
    </w:p>
    <w:p w14:paraId="2C91EFB9" w14:textId="77777777" w:rsid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noProof/>
          <w:color w:val="545859"/>
          <w:sz w:val="26"/>
          <w:szCs w:val="26"/>
          <w14:ligatures w14:val="none"/>
        </w:rPr>
        <w:lastRenderedPageBreak/>
        <w:drawing>
          <wp:inline distT="0" distB="0" distL="0" distR="0" wp14:anchorId="7274577A" wp14:editId="7CEA1FCA">
            <wp:extent cx="6329732" cy="38485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133" cy="385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E52E3" w14:textId="77777777" w:rsidR="00CC6E30" w:rsidRP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75A6545C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El </w:t>
      </w: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OEE (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Overall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Equipment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Efficiency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)</w:t>
      </w: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 es el indicador que se usa para medir la eficiencia que tenemos con nuestros equipos.</w:t>
      </w: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  <w:t>Se utiliza, únicamente el tiempo planeado de producción, el tiempo NO planeado no afecta el indicador.</w:t>
      </w: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</w:r>
      <w:r w:rsidRPr="00CC6E30">
        <w:rPr>
          <w:rFonts w:ascii="Roboto" w:eastAsia="Times New Roman" w:hAnsi="Roboto" w:cs="Times New Roman"/>
          <w:i/>
          <w:iCs/>
          <w:color w:val="545859"/>
          <w:sz w:val="26"/>
          <w:szCs w:val="26"/>
          <w:u w:val="single"/>
          <w:lang w:val="es-MX"/>
          <w14:ligatures w14:val="none"/>
        </w:rPr>
        <w:t>Es importante resaltar que el objetivo es el reducir las pérdidas y no mejorar el indicador haciendo lotes más grandes</w:t>
      </w:r>
    </w:p>
    <w:p w14:paraId="08FF4A8E" w14:textId="77777777" w:rsid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noProof/>
          <w:color w:val="545859"/>
          <w:sz w:val="26"/>
          <w:szCs w:val="26"/>
          <w14:ligatures w14:val="none"/>
        </w:rPr>
        <w:lastRenderedPageBreak/>
        <w:drawing>
          <wp:inline distT="0" distB="0" distL="0" distR="0" wp14:anchorId="4400C604" wp14:editId="649D29E6">
            <wp:extent cx="6517500" cy="36644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562" cy="368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A3947" w14:textId="77777777" w:rsidR="00CC6E30" w:rsidRP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44DBEA40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Benchmark</w:t>
      </w:r>
    </w:p>
    <w:p w14:paraId="43B669B9" w14:textId="77777777" w:rsid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noProof/>
          <w:color w:val="545859"/>
          <w:sz w:val="26"/>
          <w:szCs w:val="26"/>
          <w14:ligatures w14:val="none"/>
        </w:rPr>
        <w:drawing>
          <wp:inline distT="0" distB="0" distL="0" distR="0" wp14:anchorId="1FEA3F81" wp14:editId="78930569">
            <wp:extent cx="5943600" cy="12693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1FAE9" w14:textId="77777777" w:rsidR="00CC6E30" w:rsidRP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4802BB31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Es importante mencionar que muchas empresas complementan el indicador del OEE con el PTS (Performance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to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Schedule o % cumplimiento del programa de producción) ese indicador se le como OME (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Overall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Manufacturing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Effectiveness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o Efectividad General de la Manufactura) y busca que la manufactura sea efectiva y eficiente</w:t>
      </w:r>
    </w:p>
    <w:p w14:paraId="2BD4309A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Este indicador es:</w:t>
      </w:r>
    </w:p>
    <w:p w14:paraId="065949B5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OME = OEE X PTS</w:t>
      </w:r>
    </w:p>
    <w:p w14:paraId="2A6D5C5A" w14:textId="62BACFA1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lastRenderedPageBreak/>
        <w:t xml:space="preserve">En </w:t>
      </w: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SCM Full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Value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Solutions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lo podemos ayudar a que su empresa añada valor al cliente y valor financiero de forma rentable</w:t>
      </w:r>
    </w:p>
    <w:p w14:paraId="3563D1A8" w14:textId="77777777" w:rsidR="00392DCC" w:rsidRPr="00D56D52" w:rsidRDefault="00392DCC">
      <w:pPr>
        <w:rPr>
          <w:lang w:val="es-MX"/>
        </w:rPr>
      </w:pPr>
    </w:p>
    <w:sectPr w:rsidR="00392DCC" w:rsidRPr="00D56D52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999"/>
    <w:multiLevelType w:val="multilevel"/>
    <w:tmpl w:val="BF1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9548A"/>
    <w:multiLevelType w:val="multilevel"/>
    <w:tmpl w:val="D92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55F8"/>
    <w:multiLevelType w:val="multilevel"/>
    <w:tmpl w:val="99D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9C3925"/>
    <w:multiLevelType w:val="multilevel"/>
    <w:tmpl w:val="FDD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A5516E"/>
    <w:multiLevelType w:val="multilevel"/>
    <w:tmpl w:val="463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2D14F6"/>
    <w:multiLevelType w:val="multilevel"/>
    <w:tmpl w:val="9BE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1359B9"/>
    <w:multiLevelType w:val="multilevel"/>
    <w:tmpl w:val="971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A81E2D"/>
    <w:multiLevelType w:val="multilevel"/>
    <w:tmpl w:val="D31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0321B"/>
    <w:multiLevelType w:val="multilevel"/>
    <w:tmpl w:val="F6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45423E"/>
    <w:multiLevelType w:val="multilevel"/>
    <w:tmpl w:val="E862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8C391D"/>
    <w:multiLevelType w:val="multilevel"/>
    <w:tmpl w:val="745C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90F1B"/>
    <w:multiLevelType w:val="multilevel"/>
    <w:tmpl w:val="3E68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262787">
    <w:abstractNumId w:val="0"/>
  </w:num>
  <w:num w:numId="2" w16cid:durableId="953245771">
    <w:abstractNumId w:val="8"/>
  </w:num>
  <w:num w:numId="3" w16cid:durableId="83453720">
    <w:abstractNumId w:val="7"/>
  </w:num>
  <w:num w:numId="4" w16cid:durableId="627779462">
    <w:abstractNumId w:val="1"/>
  </w:num>
  <w:num w:numId="5" w16cid:durableId="1343630759">
    <w:abstractNumId w:val="5"/>
  </w:num>
  <w:num w:numId="6" w16cid:durableId="1460799799">
    <w:abstractNumId w:val="2"/>
  </w:num>
  <w:num w:numId="7" w16cid:durableId="1345353117">
    <w:abstractNumId w:val="10"/>
  </w:num>
  <w:num w:numId="8" w16cid:durableId="13386574">
    <w:abstractNumId w:val="9"/>
  </w:num>
  <w:num w:numId="9" w16cid:durableId="1085687149">
    <w:abstractNumId w:val="6"/>
  </w:num>
  <w:num w:numId="10" w16cid:durableId="195773875">
    <w:abstractNumId w:val="4"/>
  </w:num>
  <w:num w:numId="11" w16cid:durableId="1319068824">
    <w:abstractNumId w:val="3"/>
  </w:num>
  <w:num w:numId="12" w16cid:durableId="360788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58"/>
    <w:rsid w:val="00043421"/>
    <w:rsid w:val="00366704"/>
    <w:rsid w:val="00392DCC"/>
    <w:rsid w:val="003A5779"/>
    <w:rsid w:val="00401415"/>
    <w:rsid w:val="00440FB6"/>
    <w:rsid w:val="004B1496"/>
    <w:rsid w:val="00574C68"/>
    <w:rsid w:val="006A2F36"/>
    <w:rsid w:val="007A5E95"/>
    <w:rsid w:val="008E2358"/>
    <w:rsid w:val="00976F22"/>
    <w:rsid w:val="00985555"/>
    <w:rsid w:val="00B36DC8"/>
    <w:rsid w:val="00B574A5"/>
    <w:rsid w:val="00CC1C73"/>
    <w:rsid w:val="00CC6E30"/>
    <w:rsid w:val="00D56D52"/>
    <w:rsid w:val="00D81B34"/>
    <w:rsid w:val="00E83561"/>
    <w:rsid w:val="00F4050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2BC"/>
  <w15:chartTrackingRefBased/>
  <w15:docId w15:val="{FF1A786E-59C9-4401-AA16-0C50A10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40FB6"/>
    <w:rPr>
      <w:b/>
      <w:bCs/>
    </w:rPr>
  </w:style>
  <w:style w:type="character" w:styleId="Emphasis">
    <w:name w:val="Emphasis"/>
    <w:basedOn w:val="DefaultParagraphFont"/>
    <w:uiPriority w:val="20"/>
    <w:qFormat/>
    <w:rsid w:val="0044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5</cp:revision>
  <dcterms:created xsi:type="dcterms:W3CDTF">2026-04-11T15:39:00Z</dcterms:created>
  <dcterms:modified xsi:type="dcterms:W3CDTF">2026-04-25T15:01:00Z</dcterms:modified>
</cp:coreProperties>
</file>