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B744" w14:textId="3DA16BFA" w:rsidR="003C6E81" w:rsidRPr="003C6E81" w:rsidRDefault="003C6E81" w:rsidP="003C6E81">
      <w:pPr>
        <w:spacing w:after="48" w:line="240" w:lineRule="auto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 w:rsidRPr="003C6E81"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  <w:t>¿Cuáles son las metas de una empresa?</w:t>
      </w:r>
      <w:r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  <w:br/>
      </w:r>
    </w:p>
    <w:p w14:paraId="656598A6" w14:textId="74B81CED" w:rsidR="003C6E81" w:rsidRPr="003C6E81" w:rsidRDefault="003C6E81" w:rsidP="003C6E81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3C6E81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El propósito de toda empresa es añadir valor al cliente y a través de clientes satisfechos y leales generamos dinero que nos permita generar el objetivo, qué es el valor financiero. A su vez, el generar valor financiero nos permite reinvertir en productos y servicios que permitan añadir más valor al cliente y así sucesivamente, es una relación simbiótica.</w:t>
      </w:r>
      <w:r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</w:p>
    <w:p w14:paraId="4B313CDB" w14:textId="77777777" w:rsidR="001B3740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3C6E81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drawing>
          <wp:inline distT="0" distB="0" distL="0" distR="0" wp14:anchorId="0502FE93" wp14:editId="5EECF005">
            <wp:extent cx="3807460" cy="194500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21E2" w14:textId="77777777" w:rsidR="001B3740" w:rsidRDefault="001B3740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155BCD89" w14:textId="77777777" w:rsidR="001B3740" w:rsidRDefault="001B3740" w:rsidP="003C6E81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18003FE0" w14:textId="284FB83D" w:rsidR="003C6E81" w:rsidRPr="003C6E81" w:rsidRDefault="003C6E81" w:rsidP="003C6E81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3C6E81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Para lograr las metas de la empresa, debemos de trabajar en la mejora de los 5 componentes esenciales de una empresa.</w:t>
      </w:r>
    </w:p>
    <w:p w14:paraId="60A069AD" w14:textId="15C8460C" w:rsidR="003C6E81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3C6E81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42C0C682" wp14:editId="788C4922">
            <wp:extent cx="5772785" cy="2927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5EDF" w14:textId="77777777" w:rsidR="003C6E81" w:rsidRPr="003C6E81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SCM Full Value Solutions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62787">
    <w:abstractNumId w:val="0"/>
  </w:num>
  <w:num w:numId="2" w16cid:durableId="953245771">
    <w:abstractNumId w:val="8"/>
  </w:num>
  <w:num w:numId="3" w16cid:durableId="83453720">
    <w:abstractNumId w:val="7"/>
  </w:num>
  <w:num w:numId="4" w16cid:durableId="627779462">
    <w:abstractNumId w:val="1"/>
  </w:num>
  <w:num w:numId="5" w16cid:durableId="1343630759">
    <w:abstractNumId w:val="5"/>
  </w:num>
  <w:num w:numId="6" w16cid:durableId="1460799799">
    <w:abstractNumId w:val="2"/>
  </w:num>
  <w:num w:numId="7" w16cid:durableId="1345353117">
    <w:abstractNumId w:val="10"/>
  </w:num>
  <w:num w:numId="8" w16cid:durableId="13386574">
    <w:abstractNumId w:val="9"/>
  </w:num>
  <w:num w:numId="9" w16cid:durableId="1085687149">
    <w:abstractNumId w:val="6"/>
  </w:num>
  <w:num w:numId="10" w16cid:durableId="195773875">
    <w:abstractNumId w:val="4"/>
  </w:num>
  <w:num w:numId="11" w16cid:durableId="1319068824">
    <w:abstractNumId w:val="3"/>
  </w:num>
  <w:num w:numId="12" w16cid:durableId="360788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3373C0"/>
    <w:rsid w:val="00366704"/>
    <w:rsid w:val="00392DCC"/>
    <w:rsid w:val="003A5779"/>
    <w:rsid w:val="003C6E81"/>
    <w:rsid w:val="00401415"/>
    <w:rsid w:val="00440FB6"/>
    <w:rsid w:val="004B1496"/>
    <w:rsid w:val="00574C68"/>
    <w:rsid w:val="007A5E95"/>
    <w:rsid w:val="008E2358"/>
    <w:rsid w:val="00976F22"/>
    <w:rsid w:val="00985555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3</cp:revision>
  <dcterms:created xsi:type="dcterms:W3CDTF">2026-04-12T22:41:00Z</dcterms:created>
  <dcterms:modified xsi:type="dcterms:W3CDTF">2026-04-12T22:42:00Z</dcterms:modified>
</cp:coreProperties>
</file>